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1C" w:rsidRDefault="00CE40DF" w:rsidP="00CE40D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Моја породица</w:t>
      </w:r>
    </w:p>
    <w:p w:rsidR="00CE40DF" w:rsidRDefault="00CE40DF" w:rsidP="00CE40D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40DF" w:rsidRDefault="00CE40DF" w:rsidP="00A710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Данас је велика ствар имати пуно пара, бити популаран и слично, али нико не мисли да је велика ствар имати породицу и кров над главом.</w:t>
      </w:r>
    </w:p>
    <w:p w:rsidR="00A7102E" w:rsidRDefault="00CE40DF" w:rsidP="00A710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Неки људи вреднују материјалне ствари више од живота, материјално можеш да будеш срећан неко време, али то ће се истрошити , поцепати</w:t>
      </w:r>
      <w:r w:rsidR="00593D8B">
        <w:rPr>
          <w:rFonts w:ascii="Times New Roman" w:hAnsi="Times New Roman" w:cs="Times New Roman"/>
          <w:sz w:val="24"/>
          <w:szCs w:val="24"/>
          <w:lang w:val="sr-Cyrl-RS"/>
        </w:rPr>
        <w:t>, покварити, али породица је увек ту и никада се не потроши... Сваког дана сам захвалан животу што ми је подарио моју дивну породиц</w:t>
      </w:r>
      <w:r w:rsidR="00A7102E">
        <w:rPr>
          <w:rFonts w:ascii="Times New Roman" w:hAnsi="Times New Roman" w:cs="Times New Roman"/>
          <w:sz w:val="24"/>
          <w:szCs w:val="24"/>
          <w:lang w:val="sr-Cyrl-RS"/>
        </w:rPr>
        <w:t xml:space="preserve">у, људе који ме </w:t>
      </w:r>
      <w:r w:rsidR="00593D8B">
        <w:rPr>
          <w:rFonts w:ascii="Times New Roman" w:hAnsi="Times New Roman" w:cs="Times New Roman"/>
          <w:sz w:val="24"/>
          <w:szCs w:val="24"/>
          <w:lang w:val="sr-Cyrl-RS"/>
        </w:rPr>
        <w:t>искрен</w:t>
      </w:r>
      <w:r w:rsidR="00E132D1">
        <w:rPr>
          <w:rFonts w:ascii="Times New Roman" w:hAnsi="Times New Roman" w:cs="Times New Roman"/>
          <w:sz w:val="24"/>
          <w:szCs w:val="24"/>
          <w:lang w:val="sr-Cyrl-RS"/>
        </w:rPr>
        <w:t xml:space="preserve">о воле какав год </w:t>
      </w:r>
      <w:r w:rsidR="00A7102E">
        <w:rPr>
          <w:rFonts w:ascii="Times New Roman" w:hAnsi="Times New Roman" w:cs="Times New Roman"/>
          <w:sz w:val="24"/>
          <w:szCs w:val="24"/>
          <w:lang w:val="sr-Cyrl-RS"/>
        </w:rPr>
        <w:t xml:space="preserve"> да сам. Волео бих да свако од нас има срећну породицу, али наравно свесни смо да постоје и они који то немају, што је тужно. Породица је нешто најважније у животу, ветар у леђа. Она вас неће издати. Породица је саставни и најважнији део свачијег живота. Она је извор наше среће и радости, смеха и подршке, свега најлепшег. Свако дете и сваки одрастао човек највише воли своју породицу. За њега је она уточиште и сигурност. Породица има значај за све тренутке нашег живота.</w:t>
      </w:r>
    </w:p>
    <w:p w:rsidR="00CE40DF" w:rsidRDefault="00A7102E" w:rsidP="00A710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Наравно, и моја породица је мени посебна и најдража. Њу чине мама, тата, сестра и ја. Свака породица је посебна на свој начин, али, наравно, свако воли своју највише. Моја породица је моја подршка и ослонац.</w:t>
      </w:r>
    </w:p>
    <w:p w:rsidR="00A7102E" w:rsidRDefault="00A7102E" w:rsidP="00A710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Једино сам ту увек слободан и онакав как</w:t>
      </w:r>
      <w:r w:rsidR="00E132D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 јесам. Уз њу је све лакше и лепше. Она је за мене нешто највредније и најбоље. То је мој извор среће и смеха. Због тога се љубав према њој не може измерити.</w:t>
      </w:r>
    </w:p>
    <w:p w:rsidR="00E132D1" w:rsidRDefault="00E132D1" w:rsidP="00A710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32D1" w:rsidRPr="00CE40DF" w:rsidRDefault="00E132D1" w:rsidP="00A710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Дамјан Стојковић 7/4</w:t>
      </w:r>
      <w:bookmarkStart w:id="0" w:name="_GoBack"/>
      <w:bookmarkEnd w:id="0"/>
    </w:p>
    <w:sectPr w:rsidR="00E132D1" w:rsidRPr="00CE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90"/>
    <w:rsid w:val="00593D8B"/>
    <w:rsid w:val="007E6B1C"/>
    <w:rsid w:val="00A7102E"/>
    <w:rsid w:val="00CE40DF"/>
    <w:rsid w:val="00E132D1"/>
    <w:rsid w:val="00E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3</cp:revision>
  <dcterms:created xsi:type="dcterms:W3CDTF">2020-05-28T08:23:00Z</dcterms:created>
  <dcterms:modified xsi:type="dcterms:W3CDTF">2020-05-28T08:47:00Z</dcterms:modified>
</cp:coreProperties>
</file>